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B1ED" w14:textId="77777777" w:rsidR="00323FA6" w:rsidRDefault="00323FA6" w:rsidP="00323FA6">
      <w:pPr>
        <w:ind w:right="56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14:paraId="6ABE8B04" w14:textId="77777777" w:rsidR="00323FA6" w:rsidRDefault="00323FA6" w:rsidP="00323FA6">
      <w:pPr>
        <w:ind w:right="-58"/>
        <w:jc w:val="center"/>
        <w:rPr>
          <w:rFonts w:ascii="小标宋" w:eastAsia="小标宋" w:hAnsi="方正小标宋简体" w:cs="方正小标宋简体"/>
          <w:kern w:val="0"/>
          <w:sz w:val="44"/>
          <w:szCs w:val="44"/>
        </w:rPr>
      </w:pPr>
      <w:r>
        <w:rPr>
          <w:rFonts w:ascii="小标宋" w:eastAsia="小标宋" w:hAnsi="方正小标宋简体" w:cs="方正小标宋简体" w:hint="eastAsia"/>
          <w:kern w:val="0"/>
          <w:sz w:val="44"/>
          <w:szCs w:val="44"/>
        </w:rPr>
        <w:t>“形势与政策”课程助教信息统计表</w:t>
      </w:r>
    </w:p>
    <w:p w14:paraId="2AE801F4" w14:textId="77777777" w:rsidR="00323FA6" w:rsidRDefault="00323FA6" w:rsidP="00323FA6">
      <w:pPr>
        <w:ind w:right="560"/>
        <w:rPr>
          <w:rFonts w:ascii="仿宋" w:eastAsia="仿宋" w:hAnsi="仿宋" w:cs="宋体"/>
          <w:kern w:val="0"/>
          <w:sz w:val="28"/>
          <w:szCs w:val="28"/>
        </w:rPr>
      </w:pPr>
    </w:p>
    <w:p w14:paraId="219FBDE4" w14:textId="77777777" w:rsidR="00323FA6" w:rsidRDefault="00323FA6" w:rsidP="00323FA6">
      <w:pPr>
        <w:ind w:right="560"/>
        <w:rPr>
          <w:rFonts w:ascii="仿宋" w:eastAsia="仿宋" w:hAnsi="仿宋" w:cs="宋体"/>
          <w:kern w:val="0"/>
          <w:sz w:val="28"/>
          <w:szCs w:val="28"/>
        </w:rPr>
      </w:pPr>
    </w:p>
    <w:p w14:paraId="08449BEA" w14:textId="77777777" w:rsidR="00323FA6" w:rsidRDefault="00323FA6" w:rsidP="00323FA6">
      <w:pPr>
        <w:ind w:right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学院：                            教学负责人签字：</w:t>
      </w:r>
    </w:p>
    <w:tbl>
      <w:tblPr>
        <w:tblW w:w="8177" w:type="dxa"/>
        <w:jc w:val="center"/>
        <w:tblLayout w:type="fixed"/>
        <w:tblLook w:val="04A0" w:firstRow="1" w:lastRow="0" w:firstColumn="1" w:lastColumn="0" w:noHBand="0" w:noVBand="1"/>
      </w:tblPr>
      <w:tblGrid>
        <w:gridCol w:w="1070"/>
        <w:gridCol w:w="1701"/>
        <w:gridCol w:w="1985"/>
        <w:gridCol w:w="1961"/>
        <w:gridCol w:w="1460"/>
      </w:tblGrid>
      <w:tr w:rsidR="00323FA6" w14:paraId="5344096A" w14:textId="77777777" w:rsidTr="001A6119">
        <w:trPr>
          <w:trHeight w:val="45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0971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1F0C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F7E2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身份证号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81D9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手机号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5F7C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:rsidR="00323FA6" w14:paraId="0BAD181F" w14:textId="77777777" w:rsidTr="001A6119">
        <w:trPr>
          <w:trHeight w:val="45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FA87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F0C7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ACC8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27C3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12AC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323FA6" w14:paraId="4E8C34D1" w14:textId="77777777" w:rsidTr="001A6119">
        <w:trPr>
          <w:trHeight w:val="45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0341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8B9C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C5F2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D2CB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9594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323FA6" w14:paraId="4AA36EC7" w14:textId="77777777" w:rsidTr="001A6119">
        <w:trPr>
          <w:trHeight w:val="45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1F0C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097F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039D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5389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7CC4" w14:textId="77777777" w:rsidR="00323FA6" w:rsidRDefault="00323FA6" w:rsidP="001A611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14:paraId="7ADDA0A1" w14:textId="77777777" w:rsidR="00323FA6" w:rsidRDefault="00323FA6" w:rsidP="00323FA6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14D07FB4" w14:textId="77777777" w:rsidR="008E4EBB" w:rsidRDefault="00323FA6"/>
    <w:sectPr w:rsidR="008E4EBB" w:rsidSect="006F32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Microsoft YaHei UI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A6"/>
    <w:rsid w:val="00323FA6"/>
    <w:rsid w:val="00595A5F"/>
    <w:rsid w:val="006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9919"/>
  <w15:chartTrackingRefBased/>
  <w15:docId w15:val="{AD1FA19D-5E66-BB44-AAAF-C344E9E1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2021-10-13T02:45:00Z</dcterms:created>
  <dcterms:modified xsi:type="dcterms:W3CDTF">2021-10-13T02:45:00Z</dcterms:modified>
</cp:coreProperties>
</file>