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widowControl/>
        <w:jc w:val="center"/>
        <w:rPr>
          <w:rFonts w:hint="eastAsia" w:ascii="小标宋" w:hAnsi="小标宋" w:eastAsia="小标宋" w:cs="小标宋"/>
          <w:sz w:val="40"/>
          <w:szCs w:val="40"/>
          <w:lang w:eastAsia="zh-CN"/>
        </w:rPr>
      </w:pPr>
      <w:r>
        <w:rPr>
          <w:rFonts w:hint="eastAsia" w:ascii="小标宋" w:hAnsi="小标宋" w:eastAsia="小标宋" w:cs="小标宋"/>
          <w:sz w:val="40"/>
          <w:szCs w:val="40"/>
        </w:rPr>
        <w:t>马克思主义学院 202</w:t>
      </w: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4</w:t>
      </w:r>
      <w:r>
        <w:rPr>
          <w:rFonts w:hint="eastAsia" w:ascii="小标宋" w:hAnsi="小标宋" w:eastAsia="小标宋" w:cs="小标宋"/>
          <w:sz w:val="40"/>
          <w:szCs w:val="40"/>
        </w:rPr>
        <w:t xml:space="preserve"> 年“申请-审核”制招收博士研究生复试名单</w:t>
      </w:r>
    </w:p>
    <w:tbl>
      <w:tblPr>
        <w:tblStyle w:val="3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01"/>
        <w:gridCol w:w="953"/>
        <w:gridCol w:w="2452"/>
        <w:gridCol w:w="1071"/>
        <w:gridCol w:w="109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报考方向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是否申请免修学校组织的英语笔试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是否通过申请免试学校组织的英语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100224115244288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100224115244345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100224115244368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100224115244402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100224115244485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100224115244500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100224115244573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100224115244586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100224115244606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100224115244616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100224115244635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100224115244648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100224115244649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100224115244682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100224115244688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100224115244722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100224115244765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100224115244770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100224115244774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100224115244818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100224115244844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100224115244937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100224115244963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100224115244982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100224115245016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100224115245025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100224115245040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100224115245053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100224115245092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100224115245098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100224115245120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100224115245126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100224115245134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100224115245143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100224115245207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100224115245264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100224115245277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100224115245283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100224115245301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100224115245319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100224115245322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100224115245325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100224115245344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100224115245353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100224115245354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100224115245398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100224115245416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100224115245417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100224115245459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100224115245465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  <w:bookmarkStart w:id="0" w:name="_GoBack"/>
            <w:bookmarkEnd w:id="0"/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GIzOTg4NzYxNzgzNGU4ZmI2ZmJkNGI0NDc4ZjMifQ=="/>
  </w:docVars>
  <w:rsids>
    <w:rsidRoot w:val="206772D8"/>
    <w:rsid w:val="206772D8"/>
    <w:rsid w:val="57E536A7"/>
    <w:rsid w:val="7E13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2024-04-12T03:47:00Z</dcterms:created>
  <dc:creator>2022312513</dc:creator>
  <cp:lastModifiedBy>2022312513</cp:lastModifiedBy>
  <dcterms:modified xsi:type="dcterms:W3CDTF">2024-04-18T14:29:53Z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9F1FB85215F74A0DA2E5FD07011BF9BB_11</vt:lpwstr>
  </property>
</Properties>
</file>