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65B38" w14:textId="77777777" w:rsidR="00DE7CE3" w:rsidRDefault="00BB0BA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：听课记录模板</w:t>
      </w:r>
      <w:r>
        <w:rPr>
          <w:rFonts w:asciiTheme="minorEastAsia" w:hAnsiTheme="minorEastAsia" w:hint="eastAsia"/>
          <w:sz w:val="28"/>
          <w:szCs w:val="28"/>
          <w:highlight w:val="yellow"/>
        </w:rPr>
        <w:t>（实践教学使用）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178"/>
        <w:gridCol w:w="2114"/>
        <w:gridCol w:w="2853"/>
      </w:tblGrid>
      <w:tr w:rsidR="00DE7CE3" w14:paraId="363DFE00" w14:textId="77777777">
        <w:tc>
          <w:tcPr>
            <w:tcW w:w="2177" w:type="dxa"/>
          </w:tcPr>
          <w:p w14:paraId="12364AF0" w14:textId="77777777" w:rsidR="00DE7CE3" w:rsidRDefault="00BB0BA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班级：</w:t>
            </w:r>
          </w:p>
        </w:tc>
        <w:tc>
          <w:tcPr>
            <w:tcW w:w="2178" w:type="dxa"/>
          </w:tcPr>
          <w:p w14:paraId="47E599A0" w14:textId="77777777" w:rsidR="00DE7CE3" w:rsidRDefault="00BB0BA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学号：</w:t>
            </w:r>
          </w:p>
        </w:tc>
        <w:tc>
          <w:tcPr>
            <w:tcW w:w="2114" w:type="dxa"/>
          </w:tcPr>
          <w:p w14:paraId="4E43710E" w14:textId="77777777" w:rsidR="00DE7CE3" w:rsidRDefault="00BB0BA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姓名：</w:t>
            </w:r>
          </w:p>
        </w:tc>
        <w:tc>
          <w:tcPr>
            <w:tcW w:w="2853" w:type="dxa"/>
          </w:tcPr>
          <w:p w14:paraId="0C550F70" w14:textId="77777777" w:rsidR="00DE7CE3" w:rsidRDefault="00BB0BA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联系方式：</w:t>
            </w:r>
          </w:p>
        </w:tc>
      </w:tr>
    </w:tbl>
    <w:p w14:paraId="03461654" w14:textId="77777777" w:rsidR="00DE7CE3" w:rsidRDefault="00BB0BA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中国大学</w:t>
      </w:r>
      <w:r>
        <w:rPr>
          <w:rFonts w:asciiTheme="minorEastAsia" w:hAnsiTheme="minorEastAsia" w:hint="eastAsia"/>
          <w:sz w:val="28"/>
          <w:szCs w:val="28"/>
        </w:rPr>
        <w:t>MOOC</w:t>
      </w:r>
      <w:r>
        <w:rPr>
          <w:rFonts w:asciiTheme="minorEastAsia" w:hAnsiTheme="minorEastAsia" w:hint="eastAsia"/>
          <w:sz w:val="28"/>
          <w:szCs w:val="28"/>
        </w:rPr>
        <w:t>网站昵称：</w:t>
      </w:r>
    </w:p>
    <w:p w14:paraId="32D33D34" w14:textId="77777777" w:rsidR="00DE7CE3" w:rsidRDefault="00BB0BA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所选专题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6CDFBF91" w14:textId="77777777" w:rsidR="00DE7CE3" w:rsidRDefault="00BB0BA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记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录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5EC5200D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B6B6EA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3811E5C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B76AEE0" w14:textId="77777777" w:rsidR="00DE7CE3" w:rsidRDefault="00DE7CE3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14:paraId="531FA02A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F504E7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6DEF197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1E6F6E8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49B264E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0F195A47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5AA9046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211A962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13FEE22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436F4C5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B58F40C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5E9738F7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6A7135F1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sectPr w:rsidR="00DE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83F"/>
    <w:multiLevelType w:val="multilevel"/>
    <w:tmpl w:val="12BE483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FBFD61"/>
    <w:multiLevelType w:val="singleLevel"/>
    <w:tmpl w:val="2AFBFD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FE81F1A"/>
    <w:multiLevelType w:val="multilevel"/>
    <w:tmpl w:val="2FE81F1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8915F4"/>
    <w:multiLevelType w:val="multilevel"/>
    <w:tmpl w:val="4B8915F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E2A07"/>
    <w:multiLevelType w:val="singleLevel"/>
    <w:tmpl w:val="551E2A07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3D7E3F"/>
    <w:rsid w:val="00BB0BA0"/>
    <w:rsid w:val="00DE7CE3"/>
    <w:rsid w:val="13E14B7F"/>
    <w:rsid w:val="2F3D7E3F"/>
    <w:rsid w:val="5205158B"/>
    <w:rsid w:val="796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EA46C"/>
  <w15:docId w15:val="{BCF78861-7F4B-45EB-AF89-0B94C34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luyi</cp:lastModifiedBy>
  <cp:revision>2</cp:revision>
  <dcterms:created xsi:type="dcterms:W3CDTF">2019-05-05T01:08:00Z</dcterms:created>
  <dcterms:modified xsi:type="dcterms:W3CDTF">2019-05-05T01:08:00Z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